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微软雅黑" w:hAnsi="微软雅黑" w:eastAsia="微软雅黑"/>
          <w:b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/>
          <w:b/>
          <w:sz w:val="40"/>
          <w:szCs w:val="40"/>
          <w:lang w:val="en-US" w:eastAsia="zh-CN"/>
        </w:rPr>
        <w:t>海南省海洋与渔业科学院询价</w:t>
      </w:r>
      <w:r>
        <w:rPr>
          <w:rFonts w:hint="eastAsia" w:ascii="微软雅黑" w:hAnsi="微软雅黑" w:eastAsia="微软雅黑"/>
          <w:b/>
          <w:sz w:val="40"/>
          <w:szCs w:val="40"/>
        </w:rPr>
        <w:t>采购</w:t>
      </w:r>
      <w:r>
        <w:rPr>
          <w:rFonts w:hint="eastAsia" w:ascii="微软雅黑" w:hAnsi="微软雅黑" w:eastAsia="微软雅黑"/>
          <w:b/>
          <w:sz w:val="40"/>
          <w:szCs w:val="40"/>
          <w:lang w:val="en-US" w:eastAsia="zh-CN"/>
        </w:rPr>
        <w:t>项目响应表</w:t>
      </w:r>
    </w:p>
    <w:p>
      <w:pPr>
        <w:widowControl/>
        <w:adjustRightInd w:val="0"/>
        <w:snapToGrid w:val="0"/>
        <w:ind w:left="-1" w:leftChars="-67" w:hanging="140" w:hangingChars="78"/>
        <w:jc w:val="left"/>
        <w:rPr>
          <w:rFonts w:ascii="微软雅黑" w:hAnsi="微软雅黑" w:eastAsia="微软雅黑"/>
          <w:b/>
          <w:color w:val="FF0000"/>
          <w:sz w:val="18"/>
          <w:szCs w:val="18"/>
        </w:rPr>
      </w:pPr>
    </w:p>
    <w:tbl>
      <w:tblPr>
        <w:tblStyle w:val="5"/>
        <w:tblW w:w="8822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62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相应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联系（邮寄）地址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宋体" w:hAnsi="宋体" w:cs="宋体"/>
                <w:kern w:val="0"/>
                <w:szCs w:val="21"/>
              </w:rPr>
              <w:t>(手机)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附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>
            <w:pPr>
              <w:pStyle w:val="13"/>
              <w:widowControl/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应标文件材料目录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8822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ind w:firstLine="482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我单位声明：</w:t>
            </w:r>
            <w:r>
              <w:rPr>
                <w:rFonts w:hint="eastAsia" w:ascii="宋体" w:hAnsi="宋体"/>
                <w:sz w:val="24"/>
                <w:szCs w:val="24"/>
              </w:rPr>
              <w:t>本单位已悉知上述项目的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宋体" w:hAnsi="宋体"/>
                <w:sz w:val="24"/>
                <w:szCs w:val="24"/>
              </w:rPr>
              <w:t>公告，提供的相关资料及信息均真实有效，并授权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[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授权代表姓名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] </w:t>
            </w:r>
            <w:r>
              <w:rPr>
                <w:rFonts w:hint="eastAsia" w:ascii="宋体" w:hAnsi="宋体"/>
                <w:sz w:val="24"/>
                <w:szCs w:val="24"/>
              </w:rPr>
              <w:t>为合法代理人，以本单位名义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领取</w:t>
            </w:r>
            <w:r>
              <w:rPr>
                <w:rFonts w:hint="eastAsia" w:ascii="宋体" w:hAnsi="宋体"/>
                <w:sz w:val="24"/>
                <w:szCs w:val="24"/>
              </w:rPr>
              <w:t>本项目采购文件并处理相关事务，授权代表无转委托权。</w:t>
            </w:r>
          </w:p>
          <w:p>
            <w:pPr>
              <w:widowControl/>
              <w:adjustRightInd w:val="0"/>
              <w:snapToGrid w:val="0"/>
              <w:ind w:firstLine="640" w:firstLineChars="200"/>
              <w:jc w:val="left"/>
              <w:rPr>
                <w:rFonts w:ascii="宋体" w:hAnsi="宋体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ind w:firstLine="220" w:firstLineChars="200"/>
              <w:jc w:val="left"/>
              <w:rPr>
                <w:rFonts w:ascii="宋体" w:hAnsi="宋体"/>
                <w:sz w:val="11"/>
                <w:szCs w:val="11"/>
              </w:rPr>
            </w:pPr>
          </w:p>
          <w:p>
            <w:pPr>
              <w:widowControl/>
              <w:adjustRightInd w:val="0"/>
              <w:snapToGrid w:val="0"/>
              <w:ind w:firstLine="482" w:firstLineChars="20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授权单位名称（公章）：</w:t>
            </w:r>
          </w:p>
          <w:p>
            <w:pPr>
              <w:widowControl/>
              <w:adjustRightInd w:val="0"/>
              <w:snapToGrid w:val="0"/>
              <w:ind w:firstLine="422" w:firstLineChars="20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482" w:firstLineChars="20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授权代表签字：</w:t>
            </w:r>
          </w:p>
          <w:p>
            <w:pPr>
              <w:widowControl/>
              <w:adjustRightInd w:val="0"/>
              <w:snapToGrid w:val="0"/>
              <w:ind w:firstLine="422" w:firstLineChars="20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482" w:firstLineChars="20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日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期：</w:t>
            </w:r>
          </w:p>
          <w:p>
            <w:pPr>
              <w:widowControl/>
              <w:adjustRightInd w:val="0"/>
              <w:snapToGrid w:val="0"/>
              <w:ind w:firstLine="482" w:firstLineChars="20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exact"/>
        <w:jc w:val="left"/>
        <w:rPr>
          <w:rFonts w:hint="eastAsia" w:ascii="宋体" w:hAnsi="宋体"/>
          <w:b/>
          <w:bCs/>
          <w:color w:val="FF0000"/>
          <w:sz w:val="32"/>
          <w:szCs w:val="32"/>
          <w:highlight w:val="yellow"/>
          <w:u w:val="single"/>
          <w:lang w:val="en-US" w:eastAsia="zh-CN"/>
        </w:rPr>
      </w:pPr>
    </w:p>
    <w:p>
      <w:pPr>
        <w:adjustRightInd w:val="0"/>
        <w:snapToGrid w:val="0"/>
        <w:spacing w:line="360" w:lineRule="exact"/>
        <w:jc w:val="left"/>
        <w:rPr>
          <w:rFonts w:hint="default" w:ascii="宋体" w:hAnsi="宋体" w:eastAsia="宋体"/>
          <w:b/>
          <w:bCs/>
          <w:color w:val="FF0000"/>
          <w:sz w:val="32"/>
          <w:szCs w:val="32"/>
          <w:highlight w:val="yellow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32"/>
          <w:szCs w:val="32"/>
          <w:highlight w:val="yellow"/>
          <w:u w:val="single"/>
          <w:lang w:val="en-US" w:eastAsia="zh-CN"/>
        </w:rPr>
        <w:t>注：该表一式二份，一份放入附件，一份贴于档案袋密封口处。</w:t>
      </w:r>
    </w:p>
    <w:sectPr>
      <w:headerReference r:id="rId3" w:type="default"/>
      <w:pgSz w:w="11906" w:h="16838"/>
      <w:pgMar w:top="2127" w:right="1416" w:bottom="1702" w:left="1560" w:header="568" w:footer="90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rFonts w:hint="eastAsia" w:ascii="微软雅黑" w:hAnsi="微软雅黑" w:eastAsia="微软雅黑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-88900</wp:posOffset>
              </wp:positionH>
              <wp:positionV relativeFrom="paragraph">
                <wp:posOffset>673735</wp:posOffset>
              </wp:positionV>
              <wp:extent cx="5791200" cy="635"/>
              <wp:effectExtent l="6350" t="6985" r="12700" b="11430"/>
              <wp:wrapNone/>
              <wp:docPr id="3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5A5A5A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4" o:spid="_x0000_s1026" o:spt="32" type="#_x0000_t32" style="position:absolute;left:0pt;margin-left:-7pt;margin-top:53.05pt;height:0.05pt;width:456pt;z-index:251659264;mso-width-relative:page;mso-height-relative:page;" filled="f" stroked="t" coordsize="21600,21600" o:gfxdata="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SLOb/YAAAACwEAAA8AAAAAAAAAAQAgAAAAIgAAAGRycy9kb3ducmV2LnhtbFBL&#10;AQIUABQAAAAIAIdO4kChFEgF9gEAAMMDAAAOAAAAAAAAAAEAIAAAACcBAABkcnMvZTJvRG9jLnht&#10;bFBLBQYAAAAABgAGAFkBAACPBQAAAAA=&#10;">
              <v:fill on="f" focussize="0,0"/>
              <v:stroke weight="1pt" color="#5A5A5A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-109855</wp:posOffset>
              </wp:positionH>
              <wp:positionV relativeFrom="paragraph">
                <wp:posOffset>309880</wp:posOffset>
              </wp:positionV>
              <wp:extent cx="297815" cy="454660"/>
              <wp:effectExtent l="4445" t="0" r="1905" b="0"/>
              <wp:wrapSquare wrapText="bothSides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8.65pt;margin-top:24.4pt;height:35.8pt;width:23.45pt;mso-wrap-distance-bottom:3.6pt;mso-wrap-distance-left:9pt;mso-wrap-distance-right:9pt;mso-wrap-distance-top:3.6pt;mso-wrap-style:none;z-index:251660288;mso-width-relative:page;mso-height-relative:page;" filled="f" stroked="f" coordsize="21600,21600" o:gfxdata="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Snerx2gAAAAkBAAAP&#10;AAAAAAAAAAEAIAAAACIAAABkcnMvZG93bnJldi54bWxQSwECFAAUAAAACACHTuJAnQYN9hYCAAAS&#10;BAAADgAAAAAAAAABACAAAAApAQAAZHJzL2Uyb0RvYy54bWxQSwUGAAAAAAYABgBZAQAAsQUAAAAA&#10;">
              <v:fill on="f" focussize="0,0"/>
              <v:stroke on="f"/>
              <v:imagedata o:title=""/>
              <o:lock v:ext="edit" aspectratio="f"/>
              <v:textbox>
                <w:txbxContent>
                  <w:p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212090</wp:posOffset>
              </wp:positionH>
              <wp:positionV relativeFrom="paragraph">
                <wp:posOffset>318770</wp:posOffset>
              </wp:positionV>
              <wp:extent cx="297815" cy="254000"/>
              <wp:effectExtent l="2540" t="4445" r="0" b="1270"/>
              <wp:wrapSquare wrapText="bothSides"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6.7pt;margin-top:25.1pt;height:20pt;width:23.45pt;mso-wrap-distance-bottom:3.6pt;mso-wrap-distance-left:9pt;mso-wrap-distance-right:9pt;mso-wrap-distance-top:3.6pt;mso-wrap-style:none;z-index:251661312;mso-width-relative:page;mso-height-relative:page;" filled="f" stroked="f" coordsize="21600,21600" o:gfxdata="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SsFR90wAAAAcBAAAPAAAAAAAAAAEA&#10;IAAAACIAAABkcnMvZG93bnJldi54bWxQSwECFAAUAAAACACHTuJAskST9hQCAAASBAAADgAAAAAA&#10;AAABACAAAAAiAQAAZHJzL2Uyb0RvYy54bWxQSwUGAAAAAAYABgBZAQAAqAUAAAAA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/>
                </w:txbxContent>
              </v:textbox>
              <w10:wrap type="square"/>
            </v:shape>
          </w:pict>
        </mc:Fallback>
      </mc:AlternateContent>
    </w:r>
    <w:r>
      <w:rPr>
        <w:rFonts w:hint="eastAsia"/>
      </w:rPr>
      <w:t xml:space="preserve">    </w:t>
    </w: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NDAyYTkzYmY0NjQyNTJkZmJmNTI5MWQ3N2RiYTcifQ=="/>
  </w:docVars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37C2"/>
    <w:rsid w:val="00185BED"/>
    <w:rsid w:val="001923F5"/>
    <w:rsid w:val="001A61F3"/>
    <w:rsid w:val="001A657E"/>
    <w:rsid w:val="001B4AFD"/>
    <w:rsid w:val="001B7473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62157"/>
    <w:rsid w:val="0079358C"/>
    <w:rsid w:val="007941D4"/>
    <w:rsid w:val="0079598C"/>
    <w:rsid w:val="007B28CE"/>
    <w:rsid w:val="007B32E9"/>
    <w:rsid w:val="007B7FB8"/>
    <w:rsid w:val="007E2D3C"/>
    <w:rsid w:val="007F0ABF"/>
    <w:rsid w:val="007F1ED7"/>
    <w:rsid w:val="007F2C19"/>
    <w:rsid w:val="00816EB4"/>
    <w:rsid w:val="0083265B"/>
    <w:rsid w:val="00832C93"/>
    <w:rsid w:val="00850F05"/>
    <w:rsid w:val="00861761"/>
    <w:rsid w:val="008644DC"/>
    <w:rsid w:val="00867D6D"/>
    <w:rsid w:val="00880DE8"/>
    <w:rsid w:val="0089232B"/>
    <w:rsid w:val="008979AA"/>
    <w:rsid w:val="008A34C4"/>
    <w:rsid w:val="008B6459"/>
    <w:rsid w:val="008D2F68"/>
    <w:rsid w:val="008D3AC3"/>
    <w:rsid w:val="008F6DB8"/>
    <w:rsid w:val="00902502"/>
    <w:rsid w:val="00906ADF"/>
    <w:rsid w:val="0091259D"/>
    <w:rsid w:val="00931B87"/>
    <w:rsid w:val="00941BCF"/>
    <w:rsid w:val="00951EE7"/>
    <w:rsid w:val="00952393"/>
    <w:rsid w:val="00965105"/>
    <w:rsid w:val="0098732F"/>
    <w:rsid w:val="00993765"/>
    <w:rsid w:val="00995641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04185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C75C8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546"/>
    <w:rsid w:val="00B62F18"/>
    <w:rsid w:val="00B802EB"/>
    <w:rsid w:val="00B83B16"/>
    <w:rsid w:val="00BC715B"/>
    <w:rsid w:val="00BD782D"/>
    <w:rsid w:val="00C05B90"/>
    <w:rsid w:val="00C063FF"/>
    <w:rsid w:val="00C31537"/>
    <w:rsid w:val="00C33720"/>
    <w:rsid w:val="00C35085"/>
    <w:rsid w:val="00C60A9B"/>
    <w:rsid w:val="00C61A3C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04FC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F11084"/>
    <w:rsid w:val="00F16918"/>
    <w:rsid w:val="00F3361C"/>
    <w:rsid w:val="00F338E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C05F4"/>
    <w:rsid w:val="00FC4B96"/>
    <w:rsid w:val="00FD1508"/>
    <w:rsid w:val="00FD351B"/>
    <w:rsid w:val="00FE2E95"/>
    <w:rsid w:val="00FF2B3D"/>
    <w:rsid w:val="00FF496A"/>
    <w:rsid w:val="0586001E"/>
    <w:rsid w:val="082D0FD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9010866"/>
    <w:rsid w:val="3FFE032C"/>
    <w:rsid w:val="46A422D3"/>
    <w:rsid w:val="50036044"/>
    <w:rsid w:val="575258CD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link w:val="2"/>
    <w:semiHidden/>
    <w:qFormat/>
    <w:uiPriority w:val="99"/>
    <w:rPr>
      <w:sz w:val="18"/>
      <w:szCs w:val="18"/>
    </w:rPr>
  </w:style>
  <w:style w:type="paragraph" w:customStyle="1" w:styleId="12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Char"/>
    <w:basedOn w:val="1"/>
    <w:uiPriority w:val="0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216</Characters>
  <Lines>3</Lines>
  <Paragraphs>1</Paragraphs>
  <TotalTime>0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2019-08-29T01:32:00Z</dcterms:created>
  <dc:creator>adminn</dc:creator>
  <cp:lastModifiedBy>江江涛水</cp:lastModifiedBy>
  <cp:lastPrinted>2019-07-09T07:43:00Z</cp:lastPrinted>
  <dcterms:modified xsi:type="dcterms:W3CDTF">2023-06-01T02:50:05Z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602997560ECC4DBF8A40EE81B420A626</vt:lpwstr>
  </property>
</Properties>
</file>